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2500">
      <w:pPr>
        <w:widowControl/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附件2           </w:t>
      </w:r>
    </w:p>
    <w:p w14:paraId="73C1D96C">
      <w:pPr>
        <w:widowControl/>
        <w:ind w:firstLine="3614" w:firstLineChars="1000"/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承诺书</w:t>
      </w:r>
    </w:p>
    <w:p w14:paraId="56E8C105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</w:p>
    <w:p w14:paraId="31C11309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一、本人自觉遵守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本次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公开招聘的各项规定，所提供的个人信息、证明材料、证件等均真实、准确。</w:t>
      </w:r>
    </w:p>
    <w:p w14:paraId="4F3E8484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8A9A6C0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三、保证做到认真核对本人所学专业与报考专业要求，不符合要求的决不报考。</w:t>
      </w:r>
    </w:p>
    <w:p w14:paraId="56F95786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四、本人认真阅读了公开招聘公告相关招聘信息，理解其内容，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符合招聘条件，不属于</w:t>
      </w:r>
      <w:r>
        <w:rPr>
          <w:rFonts w:hint="eastAsia" w:ascii="仿宋_GB2312" w:hAnsi="仿宋_GB2312" w:eastAsia="仿宋_GB2312"/>
          <w:color w:val="000000"/>
          <w:sz w:val="30"/>
          <w:highlight w:val="none"/>
        </w:rPr>
        <w:t>不符合招聘公告报考情形的考生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。</w:t>
      </w:r>
    </w:p>
    <w:p w14:paraId="2286C151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0A1D0250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bookmarkStart w:id="0" w:name="_GoBack"/>
      <w:bookmarkEnd w:id="0"/>
    </w:p>
    <w:p w14:paraId="6F1304C9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</w:p>
    <w:p w14:paraId="0870A760">
      <w:pPr>
        <w:spacing w:line="360" w:lineRule="auto"/>
        <w:ind w:firstLine="2700" w:firstLineChars="900"/>
        <w:jc w:val="both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 xml:space="preserve">   报考者本人签名：</w:t>
      </w:r>
    </w:p>
    <w:p w14:paraId="2872E95B">
      <w:pPr>
        <w:spacing w:line="360" w:lineRule="auto"/>
        <w:ind w:firstLine="2700" w:firstLineChars="900"/>
        <w:jc w:val="both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 xml:space="preserve">    本人身份证号码：</w:t>
      </w:r>
    </w:p>
    <w:p w14:paraId="64034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2025-08-21T02:38:31Z</dcterms:created>
  <dc:creator>93654</dc:creator>
  <cp:lastModifiedBy>洲洲</cp:lastModifiedBy>
  <dcterms:modified xsi:type="dcterms:W3CDTF">2025-08-21T02:38:49Z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eyJoZGlkIjoiYTM0YWIxMmUyOWViYjk2MDhjZWU4ZThlMWY2NmUzZjMiLCJ1c2VySWQiOiI0MzA5Njk1NzYifQ==</vt:lpwstr>
  </property>
  <property fmtid="{D5CDD505-2E9C-101B-9397-08002B2CF9AE}" pid="4" name="ICV">
    <vt:lpwstr>256CC5E841F7449E8D461092C3E9D281_12</vt:lpwstr>
  </property>
</Properties>
</file>